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ED" w:rsidRDefault="00674FE8">
      <w:r>
        <w:t xml:space="preserve">1qaa2 </w:t>
      </w:r>
      <w:r w:rsidR="00516AA7">
        <w:t>Daniel Silva</w:t>
      </w:r>
    </w:p>
    <w:p w:rsidR="00516AA7" w:rsidRDefault="00516AA7">
      <w:r>
        <w:t>1/9/2014</w:t>
      </w:r>
    </w:p>
    <w:p w:rsidR="00516AA7" w:rsidRDefault="00516AA7">
      <w:r>
        <w:t>Period 2</w:t>
      </w:r>
    </w:p>
    <w:p w:rsidR="005C7233" w:rsidRDefault="005C7233"/>
    <w:tbl>
      <w:tblPr>
        <w:tblStyle w:val="TableGrid"/>
        <w:tblW w:w="0" w:type="auto"/>
        <w:tblLook w:val="04A0" w:firstRow="1" w:lastRow="0" w:firstColumn="1" w:lastColumn="0" w:noHBand="0" w:noVBand="1"/>
      </w:tblPr>
      <w:tblGrid>
        <w:gridCol w:w="3881"/>
        <w:gridCol w:w="1368"/>
        <w:gridCol w:w="1339"/>
        <w:gridCol w:w="1350"/>
        <w:gridCol w:w="1440"/>
      </w:tblGrid>
      <w:tr w:rsidR="00204AF4" w:rsidTr="000D020E">
        <w:trPr>
          <w:trHeight w:val="809"/>
        </w:trPr>
        <w:tc>
          <w:tcPr>
            <w:tcW w:w="9378" w:type="dxa"/>
            <w:gridSpan w:val="5"/>
          </w:tcPr>
          <w:p w:rsidR="00204AF4" w:rsidRPr="00D35641" w:rsidRDefault="00204AF4" w:rsidP="00D35641">
            <w:pPr>
              <w:jc w:val="center"/>
              <w:rPr>
                <w:b/>
              </w:rPr>
            </w:pPr>
            <w:r w:rsidRPr="00D35641">
              <w:rPr>
                <w:b/>
                <w:sz w:val="40"/>
              </w:rPr>
              <w:t>Cell Phone Plan</w:t>
            </w:r>
          </w:p>
        </w:tc>
      </w:tr>
      <w:tr w:rsidR="00204AF4" w:rsidTr="000D020E">
        <w:trPr>
          <w:trHeight w:val="521"/>
        </w:trPr>
        <w:tc>
          <w:tcPr>
            <w:tcW w:w="3881" w:type="dxa"/>
          </w:tcPr>
          <w:p w:rsidR="00204AF4" w:rsidRDefault="00B24800" w:rsidP="00D35641">
            <w:pPr>
              <w:jc w:val="both"/>
            </w:pPr>
            <w:r w:rsidRPr="00B24800">
              <w:t>1.</w:t>
            </w:r>
            <w:r w:rsidRPr="00B24800">
              <w:tab/>
              <w:t>Cell Phone Provider Name</w:t>
            </w:r>
          </w:p>
        </w:tc>
        <w:tc>
          <w:tcPr>
            <w:tcW w:w="1368" w:type="dxa"/>
          </w:tcPr>
          <w:p w:rsidR="00204AF4" w:rsidRDefault="00204AF4" w:rsidP="00204AF4">
            <w:pPr>
              <w:jc w:val="center"/>
            </w:pPr>
            <w:r>
              <w:t>AT&amp;T</w:t>
            </w:r>
          </w:p>
        </w:tc>
        <w:tc>
          <w:tcPr>
            <w:tcW w:w="1339" w:type="dxa"/>
          </w:tcPr>
          <w:p w:rsidR="00204AF4" w:rsidRDefault="00204AF4" w:rsidP="00204AF4">
            <w:pPr>
              <w:jc w:val="center"/>
            </w:pPr>
            <w:r>
              <w:t>Verizon</w:t>
            </w:r>
          </w:p>
        </w:tc>
        <w:tc>
          <w:tcPr>
            <w:tcW w:w="1350" w:type="dxa"/>
          </w:tcPr>
          <w:p w:rsidR="00204AF4" w:rsidRDefault="00204AF4" w:rsidP="00204AF4">
            <w:pPr>
              <w:jc w:val="center"/>
            </w:pPr>
            <w:r>
              <w:t>Sprint</w:t>
            </w:r>
          </w:p>
        </w:tc>
        <w:tc>
          <w:tcPr>
            <w:tcW w:w="1440" w:type="dxa"/>
          </w:tcPr>
          <w:p w:rsidR="00204AF4" w:rsidRDefault="00204AF4" w:rsidP="00204AF4">
            <w:pPr>
              <w:jc w:val="center"/>
            </w:pPr>
            <w:r>
              <w:t>T-Mobile</w:t>
            </w:r>
          </w:p>
        </w:tc>
      </w:tr>
      <w:tr w:rsidR="00204AF4" w:rsidTr="000D020E">
        <w:tc>
          <w:tcPr>
            <w:tcW w:w="3881" w:type="dxa"/>
          </w:tcPr>
          <w:p w:rsidR="00B24800" w:rsidRDefault="00B24800" w:rsidP="00D35641">
            <w:pPr>
              <w:jc w:val="both"/>
            </w:pPr>
            <w:r>
              <w:t>2.</w:t>
            </w:r>
            <w:r>
              <w:tab/>
              <w:t>Smart Cell Phone Plan Name</w:t>
            </w:r>
          </w:p>
          <w:p w:rsidR="00204AF4" w:rsidRDefault="00204AF4" w:rsidP="00D35641">
            <w:pPr>
              <w:jc w:val="both"/>
            </w:pPr>
          </w:p>
        </w:tc>
        <w:tc>
          <w:tcPr>
            <w:tcW w:w="1368" w:type="dxa"/>
          </w:tcPr>
          <w:p w:rsidR="00204AF4" w:rsidRDefault="00944B2F">
            <w:r>
              <w:t>IPhone</w:t>
            </w:r>
            <w:r w:rsidR="003C7E42">
              <w:t xml:space="preserve"> 5s</w:t>
            </w:r>
          </w:p>
        </w:tc>
        <w:tc>
          <w:tcPr>
            <w:tcW w:w="1339" w:type="dxa"/>
          </w:tcPr>
          <w:p w:rsidR="00204AF4" w:rsidRDefault="00944B2F">
            <w:r>
              <w:t>IPhone</w:t>
            </w:r>
            <w:r w:rsidR="008B6971">
              <w:t xml:space="preserve"> 5s</w:t>
            </w:r>
          </w:p>
        </w:tc>
        <w:tc>
          <w:tcPr>
            <w:tcW w:w="1350" w:type="dxa"/>
          </w:tcPr>
          <w:p w:rsidR="00204AF4" w:rsidRDefault="00944B2F">
            <w:r>
              <w:t>IPhone 5s</w:t>
            </w:r>
          </w:p>
        </w:tc>
        <w:tc>
          <w:tcPr>
            <w:tcW w:w="1440" w:type="dxa"/>
          </w:tcPr>
          <w:p w:rsidR="00204AF4" w:rsidRDefault="00944B2F">
            <w:r>
              <w:t>IPhone 5s</w:t>
            </w:r>
          </w:p>
        </w:tc>
      </w:tr>
      <w:tr w:rsidR="00B24800" w:rsidTr="000D020E">
        <w:tc>
          <w:tcPr>
            <w:tcW w:w="3881" w:type="dxa"/>
          </w:tcPr>
          <w:p w:rsidR="00B24800" w:rsidRDefault="00B24800" w:rsidP="00D35641">
            <w:pPr>
              <w:jc w:val="both"/>
            </w:pPr>
            <w:r>
              <w:t>3.</w:t>
            </w:r>
            <w:r>
              <w:tab/>
              <w:t>Contract length required</w:t>
            </w:r>
          </w:p>
          <w:p w:rsidR="00B24800" w:rsidRDefault="00B24800" w:rsidP="00D35641">
            <w:pPr>
              <w:jc w:val="both"/>
            </w:pPr>
          </w:p>
        </w:tc>
        <w:tc>
          <w:tcPr>
            <w:tcW w:w="1368" w:type="dxa"/>
          </w:tcPr>
          <w:p w:rsidR="00B24800" w:rsidRDefault="003C7E42">
            <w:r>
              <w:t>2 years</w:t>
            </w:r>
          </w:p>
        </w:tc>
        <w:tc>
          <w:tcPr>
            <w:tcW w:w="1339" w:type="dxa"/>
          </w:tcPr>
          <w:p w:rsidR="00B24800" w:rsidRDefault="008B6971">
            <w:r>
              <w:t>2 years</w:t>
            </w:r>
          </w:p>
        </w:tc>
        <w:tc>
          <w:tcPr>
            <w:tcW w:w="1350" w:type="dxa"/>
          </w:tcPr>
          <w:p w:rsidR="00B24800" w:rsidRDefault="00944B2F">
            <w:r>
              <w:t>2 years</w:t>
            </w:r>
          </w:p>
        </w:tc>
        <w:tc>
          <w:tcPr>
            <w:tcW w:w="1440" w:type="dxa"/>
          </w:tcPr>
          <w:p w:rsidR="00B24800" w:rsidRDefault="00944B2F">
            <w:r>
              <w:t>2 years</w:t>
            </w:r>
          </w:p>
        </w:tc>
      </w:tr>
      <w:tr w:rsidR="00204AF4" w:rsidTr="000D020E">
        <w:tc>
          <w:tcPr>
            <w:tcW w:w="3881" w:type="dxa"/>
          </w:tcPr>
          <w:p w:rsidR="00B24800" w:rsidRDefault="00B24800" w:rsidP="00D35641">
            <w:pPr>
              <w:jc w:val="both"/>
            </w:pPr>
            <w:r>
              <w:t>4.</w:t>
            </w:r>
            <w:r>
              <w:tab/>
              <w:t>Cost per month</w:t>
            </w:r>
          </w:p>
          <w:p w:rsidR="00204AF4" w:rsidRDefault="00204AF4" w:rsidP="00D35641">
            <w:pPr>
              <w:jc w:val="both"/>
            </w:pPr>
          </w:p>
        </w:tc>
        <w:tc>
          <w:tcPr>
            <w:tcW w:w="1368" w:type="dxa"/>
          </w:tcPr>
          <w:p w:rsidR="00204AF4" w:rsidRDefault="003C7E42" w:rsidP="003C7E42">
            <w:r>
              <w:t>$95</w:t>
            </w:r>
          </w:p>
        </w:tc>
        <w:tc>
          <w:tcPr>
            <w:tcW w:w="1339" w:type="dxa"/>
          </w:tcPr>
          <w:p w:rsidR="00204AF4" w:rsidRDefault="008B6971">
            <w:r>
              <w:t>$60</w:t>
            </w:r>
          </w:p>
        </w:tc>
        <w:tc>
          <w:tcPr>
            <w:tcW w:w="1350" w:type="dxa"/>
          </w:tcPr>
          <w:p w:rsidR="00204AF4" w:rsidRDefault="000D020E">
            <w:r>
              <w:t>$70</w:t>
            </w:r>
          </w:p>
        </w:tc>
        <w:tc>
          <w:tcPr>
            <w:tcW w:w="1440" w:type="dxa"/>
          </w:tcPr>
          <w:p w:rsidR="00204AF4" w:rsidRDefault="000D020E">
            <w:r>
              <w:t>$60</w:t>
            </w:r>
          </w:p>
        </w:tc>
      </w:tr>
      <w:tr w:rsidR="00204AF4" w:rsidTr="000D020E">
        <w:tc>
          <w:tcPr>
            <w:tcW w:w="3881" w:type="dxa"/>
          </w:tcPr>
          <w:p w:rsidR="00B24800" w:rsidRDefault="00B24800" w:rsidP="00D35641">
            <w:pPr>
              <w:jc w:val="both"/>
            </w:pPr>
            <w:r>
              <w:t>5.</w:t>
            </w:r>
            <w:r>
              <w:tab/>
              <w:t>Smart phone model included</w:t>
            </w:r>
          </w:p>
          <w:p w:rsidR="00204AF4" w:rsidRDefault="00204AF4" w:rsidP="00D35641">
            <w:pPr>
              <w:jc w:val="both"/>
            </w:pPr>
          </w:p>
        </w:tc>
        <w:tc>
          <w:tcPr>
            <w:tcW w:w="1368" w:type="dxa"/>
          </w:tcPr>
          <w:p w:rsidR="00204AF4" w:rsidRDefault="003C7E42">
            <w:r>
              <w:t>yes</w:t>
            </w:r>
          </w:p>
        </w:tc>
        <w:tc>
          <w:tcPr>
            <w:tcW w:w="1339" w:type="dxa"/>
          </w:tcPr>
          <w:p w:rsidR="00204AF4" w:rsidRDefault="008B6971">
            <w:r>
              <w:t>Yes</w:t>
            </w:r>
          </w:p>
        </w:tc>
        <w:tc>
          <w:tcPr>
            <w:tcW w:w="1350" w:type="dxa"/>
          </w:tcPr>
          <w:p w:rsidR="00204AF4" w:rsidRDefault="00944B2F">
            <w:r>
              <w:t>yes</w:t>
            </w:r>
          </w:p>
        </w:tc>
        <w:tc>
          <w:tcPr>
            <w:tcW w:w="1440" w:type="dxa"/>
          </w:tcPr>
          <w:p w:rsidR="00204AF4" w:rsidRDefault="00944B2F">
            <w:r>
              <w:t>yes</w:t>
            </w:r>
          </w:p>
        </w:tc>
      </w:tr>
      <w:tr w:rsidR="00204AF4" w:rsidTr="000D020E">
        <w:tc>
          <w:tcPr>
            <w:tcW w:w="3881" w:type="dxa"/>
          </w:tcPr>
          <w:p w:rsidR="00B24800" w:rsidRDefault="00B24800" w:rsidP="00D35641">
            <w:pPr>
              <w:jc w:val="both"/>
            </w:pPr>
            <w:r>
              <w:t>6.</w:t>
            </w:r>
            <w:r>
              <w:tab/>
              <w:t>Texting included</w:t>
            </w:r>
          </w:p>
          <w:p w:rsidR="00204AF4" w:rsidRDefault="00204AF4" w:rsidP="00D35641">
            <w:pPr>
              <w:jc w:val="both"/>
            </w:pPr>
          </w:p>
        </w:tc>
        <w:tc>
          <w:tcPr>
            <w:tcW w:w="1368" w:type="dxa"/>
          </w:tcPr>
          <w:p w:rsidR="00204AF4" w:rsidRDefault="003C7E42">
            <w:r>
              <w:t>Yes, unlimited</w:t>
            </w:r>
          </w:p>
        </w:tc>
        <w:tc>
          <w:tcPr>
            <w:tcW w:w="1339" w:type="dxa"/>
          </w:tcPr>
          <w:p w:rsidR="00204AF4" w:rsidRDefault="008B6971">
            <w:r>
              <w:t>Yes</w:t>
            </w:r>
            <w:r w:rsidR="00944B2F">
              <w:t>, unlimited</w:t>
            </w:r>
          </w:p>
        </w:tc>
        <w:tc>
          <w:tcPr>
            <w:tcW w:w="1350" w:type="dxa"/>
          </w:tcPr>
          <w:p w:rsidR="00204AF4" w:rsidRDefault="00944B2F">
            <w:r>
              <w:t>Yes, unlimited</w:t>
            </w:r>
          </w:p>
        </w:tc>
        <w:tc>
          <w:tcPr>
            <w:tcW w:w="1440" w:type="dxa"/>
          </w:tcPr>
          <w:p w:rsidR="00204AF4" w:rsidRDefault="00944B2F">
            <w:r>
              <w:t>Yes, Unlimited</w:t>
            </w:r>
          </w:p>
        </w:tc>
      </w:tr>
      <w:tr w:rsidR="00204AF4" w:rsidRPr="00B24800" w:rsidTr="000D020E">
        <w:tc>
          <w:tcPr>
            <w:tcW w:w="3881" w:type="dxa"/>
          </w:tcPr>
          <w:p w:rsidR="00B24800" w:rsidRPr="00B24800" w:rsidRDefault="00B24800" w:rsidP="00D35641">
            <w:pPr>
              <w:jc w:val="both"/>
            </w:pPr>
            <w:r>
              <w:t>7</w:t>
            </w:r>
            <w:r w:rsidRPr="00B24800">
              <w:t>.</w:t>
            </w:r>
            <w:r w:rsidRPr="00B24800">
              <w:tab/>
              <w:t>Data use included</w:t>
            </w:r>
          </w:p>
          <w:p w:rsidR="00204AF4" w:rsidRPr="00B24800" w:rsidRDefault="00204AF4" w:rsidP="00D35641">
            <w:pPr>
              <w:jc w:val="both"/>
            </w:pPr>
          </w:p>
        </w:tc>
        <w:tc>
          <w:tcPr>
            <w:tcW w:w="1368" w:type="dxa"/>
          </w:tcPr>
          <w:p w:rsidR="00204AF4" w:rsidRPr="00B24800" w:rsidRDefault="008B6971">
            <w:r>
              <w:t>Y</w:t>
            </w:r>
            <w:r w:rsidR="003C7E42">
              <w:t>es</w:t>
            </w:r>
            <w:r>
              <w:t>, 2GB</w:t>
            </w:r>
          </w:p>
        </w:tc>
        <w:tc>
          <w:tcPr>
            <w:tcW w:w="1339" w:type="dxa"/>
          </w:tcPr>
          <w:p w:rsidR="00204AF4" w:rsidRPr="00B24800" w:rsidRDefault="008B6971">
            <w:r>
              <w:t>Yes</w:t>
            </w:r>
            <w:r w:rsidR="00944B2F">
              <w:t>, 2GB</w:t>
            </w:r>
          </w:p>
        </w:tc>
        <w:tc>
          <w:tcPr>
            <w:tcW w:w="1350" w:type="dxa"/>
          </w:tcPr>
          <w:p w:rsidR="00204AF4" w:rsidRPr="00B24800" w:rsidRDefault="000D020E">
            <w:r>
              <w:t>Yes, 1</w:t>
            </w:r>
            <w:r w:rsidR="00944B2F">
              <w:t>GB</w:t>
            </w:r>
          </w:p>
        </w:tc>
        <w:tc>
          <w:tcPr>
            <w:tcW w:w="1440" w:type="dxa"/>
          </w:tcPr>
          <w:p w:rsidR="00204AF4" w:rsidRPr="00B24800" w:rsidRDefault="00944B2F">
            <w:r>
              <w:t>Yes, 2</w:t>
            </w:r>
            <w:r w:rsidR="000D020E">
              <w:t>.5</w:t>
            </w:r>
            <w:r>
              <w:t>GB</w:t>
            </w:r>
          </w:p>
        </w:tc>
      </w:tr>
      <w:tr w:rsidR="00204AF4" w:rsidTr="000D020E">
        <w:trPr>
          <w:trHeight w:val="485"/>
        </w:trPr>
        <w:tc>
          <w:tcPr>
            <w:tcW w:w="3881" w:type="dxa"/>
          </w:tcPr>
          <w:p w:rsidR="00204AF4" w:rsidRDefault="00B24800" w:rsidP="00D35641">
            <w:pPr>
              <w:jc w:val="both"/>
            </w:pPr>
            <w:r>
              <w:t>8</w:t>
            </w:r>
            <w:r w:rsidRPr="00B24800">
              <w:t>.</w:t>
            </w:r>
            <w:r w:rsidRPr="00B24800">
              <w:tab/>
              <w:t>Other services included</w:t>
            </w:r>
          </w:p>
        </w:tc>
        <w:tc>
          <w:tcPr>
            <w:tcW w:w="1368" w:type="dxa"/>
          </w:tcPr>
          <w:p w:rsidR="00204AF4" w:rsidRDefault="003C7E42">
            <w:r>
              <w:t>yes</w:t>
            </w:r>
          </w:p>
        </w:tc>
        <w:tc>
          <w:tcPr>
            <w:tcW w:w="1339" w:type="dxa"/>
          </w:tcPr>
          <w:p w:rsidR="00204AF4" w:rsidRDefault="008B6971">
            <w:r>
              <w:t>yes</w:t>
            </w:r>
          </w:p>
        </w:tc>
        <w:tc>
          <w:tcPr>
            <w:tcW w:w="1350" w:type="dxa"/>
          </w:tcPr>
          <w:p w:rsidR="00204AF4" w:rsidRDefault="00944B2F">
            <w:r>
              <w:t>yes</w:t>
            </w:r>
          </w:p>
        </w:tc>
        <w:tc>
          <w:tcPr>
            <w:tcW w:w="1440" w:type="dxa"/>
          </w:tcPr>
          <w:p w:rsidR="00204AF4" w:rsidRDefault="00944B2F">
            <w:r>
              <w:t>yes</w:t>
            </w:r>
          </w:p>
        </w:tc>
      </w:tr>
    </w:tbl>
    <w:p w:rsidR="00516AA7" w:rsidRDefault="00516AA7"/>
    <w:p w:rsidR="00D160ED" w:rsidRPr="00204AF4" w:rsidRDefault="00D160ED" w:rsidP="00E2587D">
      <w:pPr>
        <w:spacing w:line="360" w:lineRule="auto"/>
      </w:pPr>
      <w:r>
        <w:tab/>
        <w:t xml:space="preserve">My full opinion about which one of these are the best cell phone plan is Verizon. Even though I’m on the AT&amp;T plan I believe that Verizon is the best deal because of a few pros over some cons. </w:t>
      </w:r>
      <w:r w:rsidR="005C7233">
        <w:t>The only problem with Verizon is the facts that it has a little less coverage than AT&amp;T, the other companies Sprint and T-Mobile just have too many cons. One, Sprint’s bill is $10 more than Verizon with less; if they are going to make the price higher they should deliver more quality, not less. Two, T-Mobile’s coverage is horrible, even though they give you .5GB more than Verizon how would you use it. AT&amp;T isn’t a bad company, they are just a little pricy, and sometimes the customer services are not well, you can sometimes exploit the family plans. But Verizon is not pricy, they have almost as good coverage, they have better customer services, and they have 2GB worth of data which is worth the cost. Verizon has the best deal.</w:t>
      </w:r>
      <w:bookmarkStart w:id="0" w:name="_GoBack"/>
      <w:bookmarkEnd w:id="0"/>
    </w:p>
    <w:sectPr w:rsidR="00D160ED" w:rsidRPr="0020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A7"/>
    <w:rsid w:val="000D020E"/>
    <w:rsid w:val="00204AF4"/>
    <w:rsid w:val="003C7E42"/>
    <w:rsid w:val="00516AA7"/>
    <w:rsid w:val="005B1FA4"/>
    <w:rsid w:val="005C7233"/>
    <w:rsid w:val="00674FE8"/>
    <w:rsid w:val="008B6971"/>
    <w:rsid w:val="00944B2F"/>
    <w:rsid w:val="00B24800"/>
    <w:rsid w:val="00B400C3"/>
    <w:rsid w:val="00D160ED"/>
    <w:rsid w:val="00D35641"/>
    <w:rsid w:val="00E2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Silva</dc:creator>
  <cp:lastModifiedBy>Daniel J. Silva</cp:lastModifiedBy>
  <cp:revision>9</cp:revision>
  <dcterms:created xsi:type="dcterms:W3CDTF">2014-01-09T16:05:00Z</dcterms:created>
  <dcterms:modified xsi:type="dcterms:W3CDTF">2014-01-29T19:00:00Z</dcterms:modified>
</cp:coreProperties>
</file>